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9B5" w:rsidRDefault="00B129B5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905"/>
        <w:gridCol w:w="3827"/>
      </w:tblGrid>
      <w:tr w:rsidR="00312890" w:rsidRPr="00D844DB" w:rsidTr="00312890">
        <w:trPr>
          <w:trHeight w:val="1266"/>
          <w:jc w:val="center"/>
        </w:trPr>
        <w:tc>
          <w:tcPr>
            <w:tcW w:w="3510" w:type="dxa"/>
            <w:hideMark/>
          </w:tcPr>
          <w:p w:rsidR="00312890" w:rsidRPr="00D844DB" w:rsidRDefault="00312890" w:rsidP="00312890">
            <w:pPr>
              <w:jc w:val="center"/>
              <w:rPr>
                <w:b/>
              </w:rPr>
            </w:pPr>
            <w:r w:rsidRPr="00D844DB">
              <w:rPr>
                <w:b/>
              </w:rPr>
              <w:t>Совет</w:t>
            </w:r>
          </w:p>
          <w:p w:rsidR="00312890" w:rsidRPr="00D844DB" w:rsidRDefault="00312890" w:rsidP="00312890">
            <w:pPr>
              <w:jc w:val="center"/>
              <w:rPr>
                <w:b/>
              </w:rPr>
            </w:pPr>
            <w:r w:rsidRPr="00D844DB">
              <w:rPr>
                <w:b/>
              </w:rPr>
              <w:t>сельского поселения</w:t>
            </w:r>
          </w:p>
          <w:p w:rsidR="00312890" w:rsidRPr="00D844DB" w:rsidRDefault="00312890" w:rsidP="00312890">
            <w:pPr>
              <w:jc w:val="center"/>
              <w:rPr>
                <w:b/>
              </w:rPr>
            </w:pPr>
            <w:r w:rsidRPr="00D844DB">
              <w:rPr>
                <w:b/>
              </w:rPr>
              <w:t xml:space="preserve"> «Намск»</w:t>
            </w:r>
          </w:p>
          <w:p w:rsidR="00312890" w:rsidRPr="00D844DB" w:rsidRDefault="00312890" w:rsidP="00312890">
            <w:pPr>
              <w:jc w:val="center"/>
              <w:rPr>
                <w:b/>
              </w:rPr>
            </w:pPr>
            <w:r w:rsidRPr="00D844DB">
              <w:rPr>
                <w:b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312890" w:rsidRPr="00D844DB" w:rsidRDefault="00312890" w:rsidP="0031289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4035" cy="65849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" cy="658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2890" w:rsidRPr="00D844DB" w:rsidRDefault="00312890" w:rsidP="00312890">
            <w:pPr>
              <w:jc w:val="center"/>
            </w:pPr>
          </w:p>
        </w:tc>
        <w:tc>
          <w:tcPr>
            <w:tcW w:w="3827" w:type="dxa"/>
            <w:hideMark/>
          </w:tcPr>
          <w:p w:rsidR="00312890" w:rsidRPr="00D844DB" w:rsidRDefault="00312890" w:rsidP="00312890">
            <w:pPr>
              <w:jc w:val="center"/>
              <w:rPr>
                <w:b/>
              </w:rPr>
            </w:pPr>
            <w:r w:rsidRPr="00D844DB">
              <w:rPr>
                <w:b/>
              </w:rPr>
              <w:t xml:space="preserve"> «Нам»</w:t>
            </w:r>
          </w:p>
          <w:p w:rsidR="00312890" w:rsidRPr="00D844DB" w:rsidRDefault="00312890" w:rsidP="00312890">
            <w:pPr>
              <w:jc w:val="center"/>
              <w:rPr>
                <w:b/>
              </w:rPr>
            </w:pPr>
            <w:proofErr w:type="spellStart"/>
            <w:r w:rsidRPr="00D844DB">
              <w:rPr>
                <w:b/>
              </w:rPr>
              <w:t>сикт</w:t>
            </w:r>
            <w:proofErr w:type="spellEnd"/>
            <w:r w:rsidRPr="00D844DB">
              <w:rPr>
                <w:b/>
              </w:rPr>
              <w:t xml:space="preserve">  </w:t>
            </w:r>
            <w:proofErr w:type="spellStart"/>
            <w:r w:rsidRPr="00D844DB">
              <w:rPr>
                <w:b/>
              </w:rPr>
              <w:t>овмöдчöминса</w:t>
            </w:r>
            <w:proofErr w:type="spellEnd"/>
          </w:p>
          <w:p w:rsidR="00312890" w:rsidRPr="00D844DB" w:rsidRDefault="00312890" w:rsidP="00312890">
            <w:pPr>
              <w:tabs>
                <w:tab w:val="left" w:pos="3675"/>
              </w:tabs>
              <w:jc w:val="both"/>
            </w:pPr>
            <w:r w:rsidRPr="00D844DB">
              <w:rPr>
                <w:b/>
              </w:rPr>
              <w:t xml:space="preserve">                        </w:t>
            </w:r>
            <w:proofErr w:type="spellStart"/>
            <w:proofErr w:type="gramStart"/>
            <w:r w:rsidRPr="00D844DB">
              <w:rPr>
                <w:b/>
              </w:rPr>
              <w:t>Сöвет</w:t>
            </w:r>
            <w:proofErr w:type="spellEnd"/>
            <w:proofErr w:type="gramEnd"/>
          </w:p>
        </w:tc>
      </w:tr>
      <w:tr w:rsidR="00312890" w:rsidRPr="00D844DB" w:rsidTr="00312890">
        <w:trPr>
          <w:cantSplit/>
          <w:trHeight w:val="70"/>
          <w:jc w:val="center"/>
        </w:trPr>
        <w:tc>
          <w:tcPr>
            <w:tcW w:w="9180" w:type="dxa"/>
            <w:gridSpan w:val="4"/>
            <w:vAlign w:val="center"/>
          </w:tcPr>
          <w:p w:rsidR="00312890" w:rsidRPr="00D844DB" w:rsidRDefault="00312890" w:rsidP="00312890"/>
        </w:tc>
      </w:tr>
      <w:tr w:rsidR="00312890" w:rsidRPr="00D844DB" w:rsidTr="00312890">
        <w:trPr>
          <w:cantSplit/>
          <w:trHeight w:val="685"/>
          <w:jc w:val="center"/>
        </w:trPr>
        <w:tc>
          <w:tcPr>
            <w:tcW w:w="9180" w:type="dxa"/>
            <w:gridSpan w:val="4"/>
            <w:vAlign w:val="center"/>
          </w:tcPr>
          <w:p w:rsidR="00312890" w:rsidRPr="00D844DB" w:rsidRDefault="00312890" w:rsidP="00312890">
            <w:pPr>
              <w:spacing w:before="200" w:line="276" w:lineRule="auto"/>
              <w:jc w:val="center"/>
              <w:outlineLvl w:val="3"/>
              <w:rPr>
                <w:b/>
                <w:bCs/>
                <w:iCs/>
                <w:lang w:eastAsia="en-US" w:bidi="en-US"/>
              </w:rPr>
            </w:pPr>
            <w:r w:rsidRPr="00D844DB">
              <w:rPr>
                <w:b/>
                <w:bCs/>
                <w:iCs/>
                <w:lang w:val="en-US" w:eastAsia="en-US" w:bidi="en-US"/>
              </w:rPr>
              <w:t>РЕШЕНИЕ</w:t>
            </w:r>
            <w:r w:rsidR="008E4B66">
              <w:rPr>
                <w:b/>
                <w:bCs/>
                <w:iCs/>
                <w:lang w:eastAsia="en-US" w:bidi="en-US"/>
              </w:rPr>
              <w:t xml:space="preserve"> </w:t>
            </w:r>
          </w:p>
          <w:p w:rsidR="00312890" w:rsidRPr="00D844DB" w:rsidRDefault="00312890" w:rsidP="00312890">
            <w:pPr>
              <w:jc w:val="center"/>
              <w:rPr>
                <w:b/>
              </w:rPr>
            </w:pPr>
          </w:p>
          <w:p w:rsidR="00312890" w:rsidRPr="00D844DB" w:rsidRDefault="00312890" w:rsidP="00312890">
            <w:pPr>
              <w:jc w:val="center"/>
              <w:rPr>
                <w:lang w:eastAsia="en-US" w:bidi="en-US"/>
              </w:rPr>
            </w:pPr>
            <w:r w:rsidRPr="00D844DB">
              <w:rPr>
                <w:b/>
              </w:rPr>
              <w:t>КЫВКÖРТÖД</w:t>
            </w:r>
          </w:p>
        </w:tc>
      </w:tr>
      <w:tr w:rsidR="00312890" w:rsidRPr="00D844DB" w:rsidTr="00312890">
        <w:trPr>
          <w:cantSplit/>
          <w:trHeight w:val="406"/>
          <w:jc w:val="center"/>
        </w:trPr>
        <w:tc>
          <w:tcPr>
            <w:tcW w:w="4448" w:type="dxa"/>
            <w:gridSpan w:val="2"/>
            <w:vAlign w:val="center"/>
            <w:hideMark/>
          </w:tcPr>
          <w:p w:rsidR="00312890" w:rsidRPr="00D844DB" w:rsidRDefault="00312890" w:rsidP="00A375E7">
            <w:pPr>
              <w:spacing w:before="200" w:line="276" w:lineRule="auto"/>
              <w:outlineLvl w:val="3"/>
              <w:rPr>
                <w:b/>
                <w:bCs/>
                <w:iCs/>
                <w:lang w:val="en-US" w:eastAsia="en-US" w:bidi="en-US"/>
              </w:rPr>
            </w:pPr>
            <w:r w:rsidRPr="00D844DB">
              <w:rPr>
                <w:b/>
                <w:bCs/>
                <w:iCs/>
                <w:lang w:eastAsia="en-US" w:bidi="en-US"/>
              </w:rPr>
              <w:t>о</w:t>
            </w:r>
            <w:r w:rsidR="008E4B66">
              <w:rPr>
                <w:b/>
                <w:bCs/>
                <w:iCs/>
                <w:lang w:val="en-US" w:eastAsia="en-US" w:bidi="en-US"/>
              </w:rPr>
              <w:t xml:space="preserve">т </w:t>
            </w:r>
            <w:r w:rsidR="00191419">
              <w:rPr>
                <w:b/>
                <w:bCs/>
                <w:iCs/>
                <w:lang w:eastAsia="en-US" w:bidi="en-US"/>
              </w:rPr>
              <w:t xml:space="preserve">25 апреля </w:t>
            </w:r>
            <w:bookmarkStart w:id="0" w:name="_GoBack"/>
            <w:bookmarkEnd w:id="0"/>
            <w:r w:rsidR="00A375E7">
              <w:rPr>
                <w:b/>
                <w:bCs/>
                <w:iCs/>
                <w:lang w:eastAsia="en-US" w:bidi="en-US"/>
              </w:rPr>
              <w:t>2018</w:t>
            </w:r>
            <w:r w:rsidR="008E4B66">
              <w:rPr>
                <w:b/>
                <w:bCs/>
                <w:iCs/>
                <w:lang w:eastAsia="en-US" w:bidi="en-US"/>
              </w:rPr>
              <w:t xml:space="preserve"> </w:t>
            </w:r>
            <w:r w:rsidRPr="00D844DB">
              <w:rPr>
                <w:b/>
                <w:bCs/>
                <w:iCs/>
                <w:lang w:eastAsia="en-US" w:bidi="en-US"/>
              </w:rPr>
              <w:t>года</w:t>
            </w:r>
          </w:p>
        </w:tc>
        <w:tc>
          <w:tcPr>
            <w:tcW w:w="4732" w:type="dxa"/>
            <w:gridSpan w:val="2"/>
            <w:vAlign w:val="center"/>
            <w:hideMark/>
          </w:tcPr>
          <w:p w:rsidR="00312890" w:rsidRPr="00EA29B0" w:rsidRDefault="00312890" w:rsidP="00A375E7">
            <w:pPr>
              <w:spacing w:before="200" w:line="276" w:lineRule="auto"/>
              <w:jc w:val="center"/>
              <w:outlineLvl w:val="3"/>
              <w:rPr>
                <w:b/>
                <w:bCs/>
                <w:iCs/>
                <w:lang w:val="en-US" w:eastAsia="en-US" w:bidi="en-US"/>
              </w:rPr>
            </w:pPr>
            <w:r w:rsidRPr="00D844DB">
              <w:rPr>
                <w:b/>
                <w:bCs/>
                <w:iCs/>
                <w:lang w:eastAsia="en-US" w:bidi="en-US"/>
              </w:rPr>
              <w:t xml:space="preserve">                                             </w:t>
            </w:r>
            <w:r w:rsidRPr="00D844DB">
              <w:rPr>
                <w:b/>
                <w:bCs/>
                <w:iCs/>
                <w:lang w:val="en-US" w:eastAsia="en-US" w:bidi="en-US"/>
              </w:rPr>
              <w:t xml:space="preserve">№ </w:t>
            </w:r>
            <w:r w:rsidR="00EA29B0">
              <w:rPr>
                <w:b/>
                <w:bCs/>
                <w:iCs/>
                <w:lang w:val="en-US" w:eastAsia="en-US" w:bidi="en-US"/>
              </w:rPr>
              <w:t>IV -13/1</w:t>
            </w:r>
          </w:p>
        </w:tc>
      </w:tr>
    </w:tbl>
    <w:p w:rsidR="00312890" w:rsidRDefault="00312890" w:rsidP="00312890">
      <w:pPr>
        <w:jc w:val="center"/>
      </w:pPr>
    </w:p>
    <w:p w:rsidR="00312890" w:rsidRDefault="00312890" w:rsidP="00312890">
      <w:pPr>
        <w:jc w:val="center"/>
      </w:pPr>
    </w:p>
    <w:p w:rsidR="00312890" w:rsidRPr="00D844DB" w:rsidRDefault="00312890" w:rsidP="00312890">
      <w:pPr>
        <w:jc w:val="center"/>
      </w:pPr>
      <w:r w:rsidRPr="00D844DB">
        <w:t xml:space="preserve"> (Республика Коми, Корткеросский район, п. Намск)</w:t>
      </w: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Pr="00312890" w:rsidRDefault="008337F3" w:rsidP="003128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сельского поселения «Намск» от 12 февраля 2016 года </w:t>
      </w:r>
      <w:r w:rsidRPr="008337F3">
        <w:rPr>
          <w:b/>
          <w:sz w:val="28"/>
          <w:szCs w:val="28"/>
        </w:rPr>
        <w:t>№ III- 28/3</w:t>
      </w:r>
      <w:r>
        <w:rPr>
          <w:b/>
          <w:sz w:val="28"/>
          <w:szCs w:val="28"/>
        </w:rPr>
        <w:t xml:space="preserve"> «</w:t>
      </w:r>
      <w:r w:rsidR="00312890" w:rsidRPr="00312890">
        <w:rPr>
          <w:b/>
          <w:sz w:val="28"/>
          <w:szCs w:val="28"/>
        </w:rPr>
        <w:t>Об утверждении Правил благоустройства</w:t>
      </w:r>
      <w:r w:rsidR="00312890">
        <w:rPr>
          <w:b/>
          <w:sz w:val="28"/>
          <w:szCs w:val="28"/>
        </w:rPr>
        <w:t xml:space="preserve"> на территории</w:t>
      </w:r>
      <w:r w:rsidR="00312890" w:rsidRPr="00312890">
        <w:rPr>
          <w:b/>
          <w:sz w:val="28"/>
          <w:szCs w:val="28"/>
        </w:rPr>
        <w:t xml:space="preserve"> </w:t>
      </w:r>
      <w:r w:rsidR="00312890">
        <w:rPr>
          <w:b/>
          <w:sz w:val="28"/>
          <w:szCs w:val="28"/>
        </w:rPr>
        <w:t xml:space="preserve"> муниципального образования сельского поселения «Намск</w:t>
      </w:r>
      <w:r w:rsidR="00312890" w:rsidRPr="0031289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»</w:t>
      </w:r>
    </w:p>
    <w:p w:rsidR="00312890" w:rsidRPr="00672E2B" w:rsidRDefault="00312890" w:rsidP="00312890">
      <w:pPr>
        <w:ind w:firstLine="902"/>
        <w:jc w:val="center"/>
        <w:rPr>
          <w:b/>
          <w:sz w:val="28"/>
          <w:szCs w:val="28"/>
        </w:rPr>
      </w:pPr>
    </w:p>
    <w:p w:rsidR="00312890" w:rsidRDefault="00312890" w:rsidP="00312890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</w:t>
      </w:r>
      <w:r w:rsidRPr="00672E2B">
        <w:t xml:space="preserve">Руководствуясь </w:t>
      </w:r>
      <w:hyperlink r:id="rId9" w:history="1">
        <w:r w:rsidRPr="00672E2B">
          <w:t>статьей 16</w:t>
        </w:r>
      </w:hyperlink>
      <w:r w:rsidRPr="00672E2B"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0" w:history="1"/>
      <w:r>
        <w:t xml:space="preserve"> статьей 8 </w:t>
      </w:r>
      <w:r w:rsidRPr="00672E2B">
        <w:t xml:space="preserve">Устава муниципального образования </w:t>
      </w:r>
      <w:r>
        <w:t>сельского поселения «Намск</w:t>
      </w:r>
      <w:r w:rsidRPr="00672E2B">
        <w:t xml:space="preserve">», </w:t>
      </w:r>
      <w:r w:rsidRPr="00312890">
        <w:t>Совет сельского поселения</w:t>
      </w:r>
      <w:r>
        <w:t xml:space="preserve"> «Намск»</w:t>
      </w:r>
    </w:p>
    <w:p w:rsidR="00312890" w:rsidRPr="00312890" w:rsidRDefault="00312890" w:rsidP="00312890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rPr>
          <w:b/>
          <w:sz w:val="28"/>
          <w:szCs w:val="28"/>
        </w:rPr>
        <w:t xml:space="preserve"> </w:t>
      </w:r>
    </w:p>
    <w:p w:rsidR="00312890" w:rsidRDefault="00312890" w:rsidP="00312890">
      <w:pPr>
        <w:spacing w:line="360" w:lineRule="auto"/>
        <w:ind w:firstLine="902"/>
        <w:jc w:val="center"/>
        <w:rPr>
          <w:b/>
        </w:rPr>
      </w:pPr>
      <w:r w:rsidRPr="00312890">
        <w:rPr>
          <w:b/>
        </w:rPr>
        <w:t xml:space="preserve">   РЕШИЛ:</w:t>
      </w:r>
    </w:p>
    <w:p w:rsidR="008041D4" w:rsidRDefault="008041D4" w:rsidP="00312890">
      <w:pPr>
        <w:spacing w:line="360" w:lineRule="auto"/>
        <w:ind w:firstLine="902"/>
        <w:jc w:val="center"/>
        <w:rPr>
          <w:b/>
        </w:rPr>
      </w:pPr>
    </w:p>
    <w:p w:rsidR="008041D4" w:rsidRDefault="008041D4" w:rsidP="008041D4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</w:t>
      </w:r>
      <w:r w:rsidR="008337F3" w:rsidRPr="00672E2B">
        <w:t>1.</w:t>
      </w:r>
      <w:r w:rsidR="008337F3">
        <w:t xml:space="preserve"> </w:t>
      </w:r>
      <w:r w:rsidR="008337F3" w:rsidRPr="00AB47F1">
        <w:t xml:space="preserve">Внести в </w:t>
      </w:r>
      <w:r w:rsidR="008337F3">
        <w:t>Приложение к Решению</w:t>
      </w:r>
      <w:r w:rsidR="008337F3" w:rsidRPr="00AB47F1">
        <w:t xml:space="preserve"> Совета сельского</w:t>
      </w:r>
      <w:r w:rsidR="008337F3">
        <w:t xml:space="preserve"> поселения «Намск» от 12 февраля 2016 года № III-28/3</w:t>
      </w:r>
      <w:r w:rsidR="008337F3" w:rsidRPr="00AB47F1">
        <w:t xml:space="preserve"> «Об утверждении Правил благоустройства на территории  муниципального образования сельского поселения «Намск»» следующее изменение:</w:t>
      </w:r>
      <w:r w:rsidR="008337F3">
        <w:t xml:space="preserve"> </w:t>
      </w:r>
      <w:r w:rsidR="00130155" w:rsidRPr="00130155">
        <w:t xml:space="preserve">     </w:t>
      </w:r>
      <w:r w:rsidR="008337F3">
        <w:t xml:space="preserve">              </w:t>
      </w:r>
      <w:r w:rsidR="00A77F3E">
        <w:t xml:space="preserve">           </w:t>
      </w:r>
      <w:r>
        <w:t xml:space="preserve">    1.1. Пункт</w:t>
      </w:r>
      <w:r w:rsidR="008337F3">
        <w:t xml:space="preserve"> 9, </w:t>
      </w:r>
      <w:r>
        <w:t>главы</w:t>
      </w:r>
      <w:r w:rsidR="00130155">
        <w:t xml:space="preserve"> </w:t>
      </w:r>
      <w:r w:rsidR="00130155">
        <w:rPr>
          <w:lang w:val="en-US"/>
        </w:rPr>
        <w:t>II</w:t>
      </w:r>
      <w:r w:rsidR="00130155">
        <w:t xml:space="preserve"> </w:t>
      </w:r>
      <w:r>
        <w:t>изложить в следующей редакции:</w:t>
      </w:r>
    </w:p>
    <w:p w:rsidR="00130155" w:rsidRPr="008337F3" w:rsidRDefault="00A77F3E" w:rsidP="0013015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</w:t>
      </w:r>
      <w:r w:rsidR="008041D4">
        <w:t xml:space="preserve">     </w:t>
      </w:r>
      <w:r w:rsidR="00130155">
        <w:t>«9. Смет – грунтовые наносы, пыль, опавшие листья, мелкий мусор».</w:t>
      </w:r>
    </w:p>
    <w:p w:rsidR="00130155" w:rsidRDefault="008041D4" w:rsidP="0013015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 </w:t>
      </w:r>
      <w:r w:rsidR="00130155">
        <w:t xml:space="preserve">Пункт </w:t>
      </w:r>
      <w:r w:rsidR="00130155" w:rsidRPr="00CB06C8">
        <w:t>10</w:t>
      </w:r>
      <w:r w:rsidR="00130155">
        <w:t>,</w:t>
      </w:r>
      <w:r w:rsidR="00543EF2">
        <w:t xml:space="preserve"> 13, </w:t>
      </w:r>
      <w:r w:rsidR="00130155">
        <w:t>15,</w:t>
      </w:r>
      <w:r w:rsidR="00543EF2">
        <w:t xml:space="preserve"> 16, </w:t>
      </w:r>
      <w:r w:rsidR="00130155">
        <w:t xml:space="preserve">21, </w:t>
      </w:r>
      <w:r w:rsidR="00CB06C8">
        <w:t>подпункт 1) пункта</w:t>
      </w:r>
      <w:r w:rsidR="00CB06C8" w:rsidRPr="00CB06C8">
        <w:t xml:space="preserve"> </w:t>
      </w:r>
      <w:r w:rsidR="00130155">
        <w:t>26</w:t>
      </w:r>
      <w:r w:rsidR="00CB06C8">
        <w:t>,</w:t>
      </w:r>
      <w:r w:rsidR="00130155">
        <w:t xml:space="preserve"> подпункт 1),</w:t>
      </w:r>
      <w:r w:rsidR="00CB06C8">
        <w:t xml:space="preserve"> 2),</w:t>
      </w:r>
      <w:r w:rsidR="00130155">
        <w:t xml:space="preserve"> </w:t>
      </w:r>
      <w:r w:rsidR="00CB06C8">
        <w:t>3),4), 5), 6), 8) пункта 29,</w:t>
      </w:r>
      <w:r w:rsidR="001C2E14">
        <w:t xml:space="preserve"> </w:t>
      </w:r>
      <w:r w:rsidRPr="008041D4">
        <w:t>главы II</w:t>
      </w:r>
      <w:r w:rsidR="00CB06C8">
        <w:t xml:space="preserve"> </w:t>
      </w:r>
      <w:r w:rsidR="000A5F00">
        <w:t>отменить.</w:t>
      </w:r>
    </w:p>
    <w:p w:rsidR="00130155" w:rsidRDefault="008041D4" w:rsidP="0013015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</w:t>
      </w:r>
      <w:r w:rsidR="00E159B1">
        <w:t xml:space="preserve"> Пункт 70 изложить в следующей редакции:</w:t>
      </w:r>
    </w:p>
    <w:p w:rsidR="00C57F25" w:rsidRDefault="00E159B1" w:rsidP="00C57F2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</w:t>
      </w:r>
      <w:r w:rsidR="008041D4">
        <w:t xml:space="preserve">      </w:t>
      </w:r>
      <w:r w:rsidR="005B46DA">
        <w:t xml:space="preserve">«70. </w:t>
      </w:r>
      <w:r w:rsidR="00C57F25">
        <w:t>В целях создания благоприятной экологической и эпидемиологической обстановки на территории сельского поселения «Намск», в соответствии с действующим законодательством в Российской Федерации:</w:t>
      </w:r>
    </w:p>
    <w:p w:rsidR="00C57F25" w:rsidRDefault="00C57F25" w:rsidP="00C57F2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1. Собственники помещений в многоквартирных домах, расположенных на территории сельского поселения «Намск», обязаны самостоятельно нести бремя расходов по вывозу твердых коммунальных  отходов с учетом утилизации.</w:t>
      </w:r>
    </w:p>
    <w:p w:rsidR="001C2E14" w:rsidRDefault="001C2E14" w:rsidP="00C57F2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 2. З</w:t>
      </w:r>
      <w:r w:rsidR="00C57F25">
        <w:t xml:space="preserve">аключения договора на вывоз твердых коммунальных  отходов с организацией </w:t>
      </w:r>
      <w:r w:rsidR="00C57F25" w:rsidRPr="00C57F25">
        <w:t>(индивидуальный предприниматель)</w:t>
      </w:r>
      <w:r w:rsidR="00C57F25">
        <w:t>, оказывающей услуги по сбору и вывозу твердых коммунальных  отходов</w:t>
      </w:r>
      <w:proofErr w:type="gramStart"/>
      <w:r w:rsidR="00C57F25">
        <w:t>.».</w:t>
      </w:r>
      <w:proofErr w:type="gramEnd"/>
    </w:p>
    <w:p w:rsidR="00D73DAB" w:rsidRPr="000A5F00" w:rsidRDefault="001C2E14" w:rsidP="00C57F2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</w:t>
      </w:r>
      <w:r w:rsidR="00D73DAB">
        <w:t xml:space="preserve">1.2. Раздел 10. Содержание и обустройство шахтных колодцев, главы </w:t>
      </w:r>
      <w:r w:rsidR="00D73DAB">
        <w:rPr>
          <w:lang w:val="en-US"/>
        </w:rPr>
        <w:t>IV</w:t>
      </w:r>
      <w:r w:rsidR="00D73DAB" w:rsidRPr="00D73DAB">
        <w:t xml:space="preserve"> </w:t>
      </w:r>
      <w:r w:rsidR="00D73DAB">
        <w:t xml:space="preserve">Приложения </w:t>
      </w:r>
      <w:r w:rsidR="000A5F00">
        <w:t>отменить.</w:t>
      </w:r>
    </w:p>
    <w:p w:rsidR="00907560" w:rsidRDefault="00907560" w:rsidP="002E2271">
      <w:pPr>
        <w:widowControl w:val="0"/>
        <w:autoSpaceDE w:val="0"/>
        <w:autoSpaceDN w:val="0"/>
        <w:adjustRightInd w:val="0"/>
        <w:spacing w:line="288" w:lineRule="auto"/>
        <w:jc w:val="center"/>
      </w:pPr>
    </w:p>
    <w:p w:rsidR="002E2271" w:rsidRDefault="000A5F00" w:rsidP="00C57F2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lastRenderedPageBreak/>
        <w:t xml:space="preserve"> </w:t>
      </w:r>
    </w:p>
    <w:p w:rsidR="002E2271" w:rsidRPr="00D73DAB" w:rsidRDefault="002E2271" w:rsidP="00C57F25">
      <w:pPr>
        <w:widowControl w:val="0"/>
        <w:autoSpaceDE w:val="0"/>
        <w:autoSpaceDN w:val="0"/>
        <w:adjustRightInd w:val="0"/>
        <w:spacing w:line="288" w:lineRule="auto"/>
        <w:jc w:val="both"/>
      </w:pPr>
    </w:p>
    <w:p w:rsidR="00C57F25" w:rsidRDefault="00C57F25" w:rsidP="00C57F2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</w:t>
      </w:r>
      <w:r w:rsidR="00EE1F17">
        <w:t xml:space="preserve">    </w:t>
      </w:r>
      <w:r w:rsidR="00D73DAB">
        <w:t>1.3</w:t>
      </w:r>
      <w:r w:rsidR="008041D4">
        <w:t xml:space="preserve">. </w:t>
      </w:r>
      <w:r>
        <w:t xml:space="preserve">Глава VIII. </w:t>
      </w:r>
      <w:r w:rsidR="008041D4">
        <w:t xml:space="preserve"> Содержание домашних животных изложить в следующей</w:t>
      </w:r>
      <w:r w:rsidR="004E1AF7">
        <w:t xml:space="preserve"> редакции:</w:t>
      </w:r>
    </w:p>
    <w:p w:rsidR="00372BD5" w:rsidRDefault="00372BD5" w:rsidP="00EE1F17">
      <w:pPr>
        <w:autoSpaceDE w:val="0"/>
        <w:spacing w:line="288" w:lineRule="auto"/>
        <w:jc w:val="both"/>
      </w:pPr>
    </w:p>
    <w:p w:rsidR="00372BD5" w:rsidRPr="00543EF2" w:rsidRDefault="001C2E14" w:rsidP="00372BD5">
      <w:pPr>
        <w:autoSpaceDE w:val="0"/>
        <w:jc w:val="center"/>
      </w:pPr>
      <w:r>
        <w:t>«</w:t>
      </w:r>
      <w:r w:rsidR="00372BD5" w:rsidRPr="00543EF2">
        <w:t>Раздел 1. Особенности содержания животных</w:t>
      </w:r>
    </w:p>
    <w:p w:rsidR="008337F3" w:rsidRPr="00543EF2" w:rsidRDefault="008337F3" w:rsidP="00372BD5">
      <w:pPr>
        <w:widowControl w:val="0"/>
        <w:autoSpaceDE w:val="0"/>
        <w:autoSpaceDN w:val="0"/>
        <w:adjustRightInd w:val="0"/>
        <w:spacing w:line="288" w:lineRule="auto"/>
        <w:jc w:val="both"/>
      </w:pPr>
    </w:p>
    <w:p w:rsidR="00372BD5" w:rsidRDefault="008337F3" w:rsidP="00372BD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</w:t>
      </w:r>
      <w:r w:rsidR="00EE1F17">
        <w:t>164</w:t>
      </w:r>
      <w:r w:rsidR="00372BD5">
        <w:t>. Регистрацию и перерегистрацию собак осуществляют ветеринарные учреждения (станции по борьбе с болезнями животных) по месту жительства граждан, нахождения предприятий, учреждений и организаций – владельцев животных.</w:t>
      </w:r>
    </w:p>
    <w:p w:rsidR="00372BD5" w:rsidRDefault="00372BD5" w:rsidP="00372BD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</w:t>
      </w:r>
      <w:r w:rsidR="00EE1F17">
        <w:t>165</w:t>
      </w:r>
      <w:r w:rsidR="008337F3">
        <w:t xml:space="preserve">. </w:t>
      </w:r>
      <w:r>
        <w:t>Регистрации и перерегистрации подлежат собаки с трехмесячного возраста, независимо от породы.  Вновь приобретенные собаки, должны быть зарегистрированы в недельный срок.</w:t>
      </w:r>
    </w:p>
    <w:p w:rsidR="00372BD5" w:rsidRDefault="00372BD5" w:rsidP="00372BD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Ветеринарные учреждения, осуществляющие регистрацию собак, обязаны выдать регистрационное удостоверение (ветеринарный паспорт), а также ознакомить владельцев собак с правилами содержания животных, в случае их неосведомленности по данному вопросу. </w:t>
      </w:r>
    </w:p>
    <w:p w:rsidR="00372BD5" w:rsidRDefault="00372BD5" w:rsidP="00372BD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 </w:t>
      </w:r>
      <w:r w:rsidR="00EE1F17">
        <w:t>166</w:t>
      </w:r>
      <w:r>
        <w:t>. За несоблюдение настоящих Правил владелец привлекается в ответственности в соответствии с законодательством Российской Федерации и законодательством Республики Коми.</w:t>
      </w:r>
    </w:p>
    <w:p w:rsidR="004E1AF7" w:rsidRDefault="00372BD5" w:rsidP="00372BD5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 </w:t>
      </w:r>
      <w:r w:rsidR="00EE1F17">
        <w:t>167</w:t>
      </w:r>
      <w:r>
        <w:t>. Вред, причиненный животными, возмещается владельцем в соответствии с действующим законодательством Российской Федерации</w:t>
      </w:r>
      <w:r w:rsidR="001C2E14">
        <w:t>»</w:t>
      </w:r>
      <w:r>
        <w:t>.</w:t>
      </w:r>
    </w:p>
    <w:p w:rsidR="00312890" w:rsidRPr="00672E2B" w:rsidRDefault="00EE1F17" w:rsidP="00312890">
      <w:pPr>
        <w:widowControl w:val="0"/>
        <w:autoSpaceDE w:val="0"/>
        <w:autoSpaceDN w:val="0"/>
        <w:adjustRightInd w:val="0"/>
        <w:spacing w:line="288" w:lineRule="auto"/>
        <w:jc w:val="both"/>
      </w:pPr>
      <w:r>
        <w:t xml:space="preserve">      2</w:t>
      </w:r>
      <w:r w:rsidR="00312890">
        <w:t xml:space="preserve">. Настоящее решение вступает в силу с момента официального </w:t>
      </w:r>
      <w:r w:rsidR="0094451D">
        <w:t xml:space="preserve">обнародования </w:t>
      </w:r>
      <w:r w:rsidR="00312890">
        <w:t xml:space="preserve">и </w:t>
      </w:r>
      <w:r w:rsidR="008E4B66">
        <w:t>распространяе</w:t>
      </w:r>
      <w:r w:rsidR="008E4B66" w:rsidRPr="008E4B66">
        <w:t>тся на пр</w:t>
      </w:r>
      <w:r w:rsidR="008E4B66">
        <w:t xml:space="preserve">авоотношения, возникшие с 01 января </w:t>
      </w:r>
      <w:r w:rsidR="008041D4">
        <w:t>2018</w:t>
      </w:r>
      <w:r w:rsidR="008E4B66" w:rsidRPr="008E4B66">
        <w:t xml:space="preserve"> года. </w:t>
      </w:r>
      <w:r w:rsidR="008E4B66">
        <w:t xml:space="preserve"> </w:t>
      </w:r>
    </w:p>
    <w:p w:rsidR="00312890" w:rsidRPr="00C82DD2" w:rsidRDefault="00312890" w:rsidP="00312890">
      <w:pPr>
        <w:spacing w:after="120" w:line="360" w:lineRule="auto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  <w:r>
        <w:t>Глава сельского поселения ________________________________________С.В. Забоева</w:t>
      </w: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312890" w:rsidRDefault="00312890">
      <w:pPr>
        <w:widowControl w:val="0"/>
        <w:autoSpaceDE w:val="0"/>
        <w:autoSpaceDN w:val="0"/>
        <w:adjustRightInd w:val="0"/>
      </w:pPr>
    </w:p>
    <w:p w:rsidR="00A06393" w:rsidRDefault="00A44884" w:rsidP="00A44884">
      <w:pPr>
        <w:widowControl w:val="0"/>
        <w:autoSpaceDE w:val="0"/>
        <w:autoSpaceDN w:val="0"/>
        <w:adjustRightInd w:val="0"/>
        <w:jc w:val="both"/>
      </w:pPr>
      <w:bookmarkStart w:id="1" w:name="Par27"/>
      <w:bookmarkEnd w:id="1"/>
      <w:r>
        <w:rPr>
          <w:sz w:val="20"/>
          <w:szCs w:val="20"/>
        </w:rPr>
        <w:t xml:space="preserve"> </w:t>
      </w: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  <w:bookmarkStart w:id="2" w:name="Par644"/>
      <w:bookmarkEnd w:id="2"/>
    </w:p>
    <w:p w:rsidR="00A44884" w:rsidRDefault="00A44884" w:rsidP="00984FF8">
      <w:pPr>
        <w:widowControl w:val="0"/>
        <w:autoSpaceDE w:val="0"/>
        <w:autoSpaceDN w:val="0"/>
        <w:adjustRightInd w:val="0"/>
        <w:outlineLvl w:val="1"/>
      </w:pPr>
    </w:p>
    <w:p w:rsidR="00A44884" w:rsidRDefault="00A44884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453B7F" w:rsidRDefault="00453B7F" w:rsidP="00984FF8">
      <w:pPr>
        <w:widowControl w:val="0"/>
        <w:autoSpaceDE w:val="0"/>
        <w:autoSpaceDN w:val="0"/>
        <w:adjustRightInd w:val="0"/>
        <w:outlineLvl w:val="1"/>
      </w:pPr>
    </w:p>
    <w:p w:rsidR="007057A7" w:rsidRDefault="007057A7" w:rsidP="00984FF8">
      <w:pPr>
        <w:widowControl w:val="0"/>
        <w:autoSpaceDE w:val="0"/>
        <w:autoSpaceDN w:val="0"/>
        <w:adjustRightInd w:val="0"/>
        <w:outlineLvl w:val="1"/>
      </w:pPr>
    </w:p>
    <w:p w:rsidR="007057A7" w:rsidRDefault="007057A7" w:rsidP="00984FF8">
      <w:pPr>
        <w:widowControl w:val="0"/>
        <w:autoSpaceDE w:val="0"/>
        <w:autoSpaceDN w:val="0"/>
        <w:adjustRightInd w:val="0"/>
        <w:outlineLvl w:val="1"/>
      </w:pPr>
    </w:p>
    <w:p w:rsidR="007057A7" w:rsidRDefault="007057A7" w:rsidP="00984FF8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764D11" w:rsidRDefault="00764D11" w:rsidP="009146B9">
      <w:pPr>
        <w:widowControl w:val="0"/>
        <w:autoSpaceDE w:val="0"/>
        <w:autoSpaceDN w:val="0"/>
        <w:adjustRightInd w:val="0"/>
        <w:sectPr w:rsidR="00764D11" w:rsidSect="00AA3ACB">
          <w:pgSz w:w="11906" w:h="16838"/>
          <w:pgMar w:top="284" w:right="850" w:bottom="567" w:left="1701" w:header="708" w:footer="708" w:gutter="0"/>
          <w:cols w:space="708"/>
          <w:docGrid w:linePitch="360"/>
        </w:sectPr>
      </w:pPr>
    </w:p>
    <w:p w:rsidR="009146B9" w:rsidRDefault="009146B9" w:rsidP="00AA3ACB"/>
    <w:sectPr w:rsidR="009146B9" w:rsidSect="009146B9">
      <w:pgSz w:w="11905" w:h="16838"/>
      <w:pgMar w:top="0" w:right="850" w:bottom="1134" w:left="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EA4" w:rsidRDefault="00E86EA4" w:rsidP="00764D11">
      <w:r>
        <w:separator/>
      </w:r>
    </w:p>
  </w:endnote>
  <w:endnote w:type="continuationSeparator" w:id="0">
    <w:p w:rsidR="00E86EA4" w:rsidRDefault="00E86EA4" w:rsidP="0076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EA4" w:rsidRDefault="00E86EA4" w:rsidP="00764D11">
      <w:r>
        <w:separator/>
      </w:r>
    </w:p>
  </w:footnote>
  <w:footnote w:type="continuationSeparator" w:id="0">
    <w:p w:rsidR="00E86EA4" w:rsidRDefault="00E86EA4" w:rsidP="00764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393"/>
    <w:rsid w:val="000104D0"/>
    <w:rsid w:val="00033958"/>
    <w:rsid w:val="00061289"/>
    <w:rsid w:val="00062E50"/>
    <w:rsid w:val="000A5F00"/>
    <w:rsid w:val="000C5631"/>
    <w:rsid w:val="000E0C30"/>
    <w:rsid w:val="0012645E"/>
    <w:rsid w:val="00130155"/>
    <w:rsid w:val="001344E5"/>
    <w:rsid w:val="00140A63"/>
    <w:rsid w:val="0017591C"/>
    <w:rsid w:val="00187EDD"/>
    <w:rsid w:val="00191419"/>
    <w:rsid w:val="001C017F"/>
    <w:rsid w:val="001C2E14"/>
    <w:rsid w:val="0022119C"/>
    <w:rsid w:val="00280164"/>
    <w:rsid w:val="00286FBD"/>
    <w:rsid w:val="00294436"/>
    <w:rsid w:val="002A0B0D"/>
    <w:rsid w:val="002C2CFD"/>
    <w:rsid w:val="002E2271"/>
    <w:rsid w:val="003023EA"/>
    <w:rsid w:val="00312890"/>
    <w:rsid w:val="0032295A"/>
    <w:rsid w:val="00323D79"/>
    <w:rsid w:val="00336D11"/>
    <w:rsid w:val="003530B5"/>
    <w:rsid w:val="003671E0"/>
    <w:rsid w:val="00372BD5"/>
    <w:rsid w:val="003C0162"/>
    <w:rsid w:val="003C2751"/>
    <w:rsid w:val="003F105A"/>
    <w:rsid w:val="003F4C24"/>
    <w:rsid w:val="003F7976"/>
    <w:rsid w:val="00453B7F"/>
    <w:rsid w:val="004755A1"/>
    <w:rsid w:val="004C2A3C"/>
    <w:rsid w:val="004E05AD"/>
    <w:rsid w:val="004E1AF7"/>
    <w:rsid w:val="00520438"/>
    <w:rsid w:val="0053012E"/>
    <w:rsid w:val="00543EF2"/>
    <w:rsid w:val="00546976"/>
    <w:rsid w:val="00565D3A"/>
    <w:rsid w:val="00570DDA"/>
    <w:rsid w:val="00580C84"/>
    <w:rsid w:val="00592A2A"/>
    <w:rsid w:val="00594E0D"/>
    <w:rsid w:val="005B46DA"/>
    <w:rsid w:val="0060772A"/>
    <w:rsid w:val="00617039"/>
    <w:rsid w:val="00620137"/>
    <w:rsid w:val="006341D8"/>
    <w:rsid w:val="00635EBA"/>
    <w:rsid w:val="0067034A"/>
    <w:rsid w:val="0067130B"/>
    <w:rsid w:val="00672E2B"/>
    <w:rsid w:val="00676344"/>
    <w:rsid w:val="006869AA"/>
    <w:rsid w:val="006A4B2F"/>
    <w:rsid w:val="006B0404"/>
    <w:rsid w:val="006C165F"/>
    <w:rsid w:val="006E3C39"/>
    <w:rsid w:val="00703B69"/>
    <w:rsid w:val="007057A7"/>
    <w:rsid w:val="00720B13"/>
    <w:rsid w:val="00724BB7"/>
    <w:rsid w:val="00745CCF"/>
    <w:rsid w:val="00751BBA"/>
    <w:rsid w:val="00764D11"/>
    <w:rsid w:val="00783467"/>
    <w:rsid w:val="007836AF"/>
    <w:rsid w:val="00786B8D"/>
    <w:rsid w:val="007B1579"/>
    <w:rsid w:val="007B3195"/>
    <w:rsid w:val="007C1587"/>
    <w:rsid w:val="007F5D22"/>
    <w:rsid w:val="00800F42"/>
    <w:rsid w:val="008041D4"/>
    <w:rsid w:val="00812590"/>
    <w:rsid w:val="008337F3"/>
    <w:rsid w:val="0085289C"/>
    <w:rsid w:val="00883714"/>
    <w:rsid w:val="008A35BB"/>
    <w:rsid w:val="008A4EAB"/>
    <w:rsid w:val="008B2A66"/>
    <w:rsid w:val="008E3C39"/>
    <w:rsid w:val="008E4B66"/>
    <w:rsid w:val="008F6A99"/>
    <w:rsid w:val="00907560"/>
    <w:rsid w:val="009146B9"/>
    <w:rsid w:val="009158EA"/>
    <w:rsid w:val="00916832"/>
    <w:rsid w:val="00923520"/>
    <w:rsid w:val="0094451D"/>
    <w:rsid w:val="0096643B"/>
    <w:rsid w:val="00984FF8"/>
    <w:rsid w:val="0099067B"/>
    <w:rsid w:val="009A14C8"/>
    <w:rsid w:val="009D02AB"/>
    <w:rsid w:val="009D4A9B"/>
    <w:rsid w:val="009F490B"/>
    <w:rsid w:val="00A06393"/>
    <w:rsid w:val="00A21837"/>
    <w:rsid w:val="00A3123E"/>
    <w:rsid w:val="00A375E7"/>
    <w:rsid w:val="00A44884"/>
    <w:rsid w:val="00A77F3E"/>
    <w:rsid w:val="00AA3ACB"/>
    <w:rsid w:val="00AC2FD4"/>
    <w:rsid w:val="00AC6B79"/>
    <w:rsid w:val="00AF237A"/>
    <w:rsid w:val="00B02B7C"/>
    <w:rsid w:val="00B05E8F"/>
    <w:rsid w:val="00B129B5"/>
    <w:rsid w:val="00B20063"/>
    <w:rsid w:val="00B2390F"/>
    <w:rsid w:val="00B628FD"/>
    <w:rsid w:val="00BB7FFA"/>
    <w:rsid w:val="00BE2B77"/>
    <w:rsid w:val="00C325BB"/>
    <w:rsid w:val="00C34EAC"/>
    <w:rsid w:val="00C515D2"/>
    <w:rsid w:val="00C57F25"/>
    <w:rsid w:val="00CB06C8"/>
    <w:rsid w:val="00CD231E"/>
    <w:rsid w:val="00CF3532"/>
    <w:rsid w:val="00D73DAB"/>
    <w:rsid w:val="00D941A9"/>
    <w:rsid w:val="00D953FC"/>
    <w:rsid w:val="00DA0E93"/>
    <w:rsid w:val="00DA6414"/>
    <w:rsid w:val="00DB7A5A"/>
    <w:rsid w:val="00E159B1"/>
    <w:rsid w:val="00E318DA"/>
    <w:rsid w:val="00E41B8D"/>
    <w:rsid w:val="00E51982"/>
    <w:rsid w:val="00E700AB"/>
    <w:rsid w:val="00E82798"/>
    <w:rsid w:val="00E86EA4"/>
    <w:rsid w:val="00EA29B0"/>
    <w:rsid w:val="00EA4916"/>
    <w:rsid w:val="00EB3197"/>
    <w:rsid w:val="00EC67C3"/>
    <w:rsid w:val="00EE1F17"/>
    <w:rsid w:val="00EE58FD"/>
    <w:rsid w:val="00F02B08"/>
    <w:rsid w:val="00F12367"/>
    <w:rsid w:val="00F3777D"/>
    <w:rsid w:val="00F82CF1"/>
    <w:rsid w:val="00F8559D"/>
    <w:rsid w:val="00F90CAC"/>
    <w:rsid w:val="00F943B7"/>
    <w:rsid w:val="00FA5C6F"/>
    <w:rsid w:val="00FF59D3"/>
    <w:rsid w:val="00FF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5BB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B129B5"/>
    <w:pPr>
      <w:keepNext/>
      <w:pBdr>
        <w:top w:val="thickThinSmallGap" w:sz="24" w:space="1" w:color="auto"/>
      </w:pBdr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129B5"/>
    <w:rPr>
      <w:b/>
      <w:bCs/>
      <w:sz w:val="32"/>
      <w:szCs w:val="24"/>
    </w:rPr>
  </w:style>
  <w:style w:type="paragraph" w:styleId="a3">
    <w:name w:val="header"/>
    <w:basedOn w:val="a"/>
    <w:link w:val="a4"/>
    <w:rsid w:val="00B129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129B5"/>
    <w:rPr>
      <w:sz w:val="24"/>
      <w:szCs w:val="24"/>
    </w:rPr>
  </w:style>
  <w:style w:type="paragraph" w:styleId="a5">
    <w:name w:val="List"/>
    <w:basedOn w:val="a"/>
    <w:rsid w:val="00546976"/>
    <w:pPr>
      <w:ind w:left="283" w:hanging="283"/>
    </w:pPr>
  </w:style>
  <w:style w:type="table" w:styleId="a6">
    <w:name w:val="Table Grid"/>
    <w:basedOn w:val="a1"/>
    <w:rsid w:val="00764D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764D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64D11"/>
    <w:rPr>
      <w:sz w:val="24"/>
      <w:szCs w:val="24"/>
    </w:rPr>
  </w:style>
  <w:style w:type="paragraph" w:styleId="a9">
    <w:name w:val="Balloon Text"/>
    <w:basedOn w:val="a"/>
    <w:link w:val="aa"/>
    <w:rsid w:val="003128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12890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B2A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8B2A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5BB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B129B5"/>
    <w:pPr>
      <w:keepNext/>
      <w:pBdr>
        <w:top w:val="thickThinSmallGap" w:sz="24" w:space="1" w:color="auto"/>
      </w:pBdr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129B5"/>
    <w:rPr>
      <w:b/>
      <w:bCs/>
      <w:sz w:val="32"/>
      <w:szCs w:val="24"/>
    </w:rPr>
  </w:style>
  <w:style w:type="paragraph" w:styleId="a3">
    <w:name w:val="header"/>
    <w:basedOn w:val="a"/>
    <w:link w:val="a4"/>
    <w:rsid w:val="00B129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129B5"/>
    <w:rPr>
      <w:sz w:val="24"/>
      <w:szCs w:val="24"/>
    </w:rPr>
  </w:style>
  <w:style w:type="paragraph" w:styleId="a5">
    <w:name w:val="List"/>
    <w:basedOn w:val="a"/>
    <w:rsid w:val="00546976"/>
    <w:pPr>
      <w:ind w:left="283" w:hanging="283"/>
    </w:pPr>
  </w:style>
  <w:style w:type="table" w:styleId="a6">
    <w:name w:val="Table Grid"/>
    <w:basedOn w:val="a1"/>
    <w:rsid w:val="00764D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764D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64D11"/>
    <w:rPr>
      <w:sz w:val="24"/>
      <w:szCs w:val="24"/>
    </w:rPr>
  </w:style>
  <w:style w:type="paragraph" w:styleId="a9">
    <w:name w:val="Balloon Text"/>
    <w:basedOn w:val="a"/>
    <w:link w:val="aa"/>
    <w:rsid w:val="003128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12890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B2A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8B2A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F375546C182F5A298A4C1DF735A73FAE2A32FB0CCA695C768763E2B1425068A424F58DD2FD1CBD536B081XAMA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375546C182F5A298A4C1C970362DFEE5AE77BFC7AD9C9735296576432C0CDD0500019D6BXDM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3BC3A-393C-49EA-9D38-60A331E9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4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RePack by SPecialiST</Company>
  <LinksUpToDate>false</LinksUpToDate>
  <CharactersWithSpaces>3653</CharactersWithSpaces>
  <SharedDoc>false</SharedDoc>
  <HLinks>
    <vt:vector size="138" baseType="variant">
      <vt:variant>
        <vt:i4>3866728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consultantplus://offline/ref=FF375546C182F5A298A4C0C760362DFEE5AB79BACDA4C19D3D706974X4M4G</vt:lpwstr>
      </vt:variant>
      <vt:variant>
        <vt:lpwstr/>
      </vt:variant>
      <vt:variant>
        <vt:i4>6029312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consultantplus://offline/ref=FF375546C182F5A298A4C1DF735A73FAE2A32FB0C7AE92C66C763E2B1425068A424F58DD2FD1CBD536B386XAM3G</vt:lpwstr>
      </vt:variant>
      <vt:variant>
        <vt:lpwstr/>
      </vt:variant>
      <vt:variant>
        <vt:i4>6422591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consultantplus://offline/ref=FF375546C182F5A298A4C1DF735A73FAE2A32FB0C5AF97C9617463211C7C0A88454007CA2898C7D436B387A7XFM4G</vt:lpwstr>
      </vt:variant>
      <vt:variant>
        <vt:lpwstr/>
      </vt:variant>
      <vt:variant>
        <vt:i4>6029313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consultantplus://offline/ref=FF375546C182F5A298A4C1DF735A73FAE2A32FB0C7A797C060763E2B1425068A424F58DD2FD1CBD536B386XAM0G</vt:lpwstr>
      </vt:variant>
      <vt:variant>
        <vt:lpwstr/>
      </vt:variant>
      <vt:variant>
        <vt:i4>6029405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consultantplus://offline/ref=FF375546C182F5A298A4C1DF735A73FAE2A32FB0CDAF90C86C763E2B1425068A424F58DD2FD1CBD536B386XAM2G</vt:lpwstr>
      </vt:variant>
      <vt:variant>
        <vt:lpwstr/>
      </vt:variant>
      <vt:variant>
        <vt:i4>3866723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consultantplus://offline/ref=FF375546C182F5A298A4C0C760362DFEE5AB76B5C4A4C19D3D706974X4M4G</vt:lpwstr>
      </vt:variant>
      <vt:variant>
        <vt:lpwstr/>
      </vt:variant>
      <vt:variant>
        <vt:i4>6029327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consultantplus://offline/ref=FF375546C182F5A298A4C1DF735A73FAE2A32FB0C3AA97C669763E2B1425068A424F58DD2FD1CBD536B387XAMBG</vt:lpwstr>
      </vt:variant>
      <vt:variant>
        <vt:lpwstr/>
      </vt:variant>
      <vt:variant>
        <vt:i4>6357045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Par171</vt:lpwstr>
      </vt:variant>
      <vt:variant>
        <vt:i4>6488113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Par133</vt:lpwstr>
      </vt:variant>
      <vt:variant>
        <vt:i4>6029395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consultantplus://offline/ref=FF375546C182F5A298A4C1DF735A73FAE2A32FB0CCA693C06C763E2B1425068A424F58DD2FD1CBD536B387XAMAG</vt:lpwstr>
      </vt:variant>
      <vt:variant>
        <vt:lpwstr/>
      </vt:variant>
      <vt:variant>
        <vt:i4>6488118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Par170</vt:lpwstr>
      </vt:variant>
      <vt:variant>
        <vt:i4>6684721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Par136</vt:lpwstr>
      </vt:variant>
      <vt:variant>
        <vt:i4>7012456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consultantplus://offline/ref=FF375546C182F5A298A4C1C970362DFEE5AE70BDC1AD9C9735296576432C0CDD0500019F6BDCCAD7X3M7G</vt:lpwstr>
      </vt:variant>
      <vt:variant>
        <vt:lpwstr/>
      </vt:variant>
      <vt:variant>
        <vt:i4>6029405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consultantplus://offline/ref=FF375546C182F5A298A4C1DF735A73FAE2A32FB0CDAF90C86C763E2B1425068A424F58DD2FD1CBD536B386XAM2G</vt:lpwstr>
      </vt:variant>
      <vt:variant>
        <vt:lpwstr/>
      </vt:variant>
      <vt:variant>
        <vt:i4>6029312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consultantplus://offline/ref=FF375546C182F5A298A4C1DF735A73FAE2A32FB0C7AE92C66C763E2B1425068A424F58DD2FD1CBD536B386XAM3G</vt:lpwstr>
      </vt:variant>
      <vt:variant>
        <vt:lpwstr/>
      </vt:variant>
      <vt:variant>
        <vt:i4>6553654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6684727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Par651</vt:lpwstr>
      </vt:variant>
      <vt:variant>
        <vt:i4>3473461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consultantplus://offline/ref=FF375546C182F5A298A4C1DF735A73FAE2A32FB0CCA695C768763E2B1425068AX4M2G</vt:lpwstr>
      </vt:variant>
      <vt:variant>
        <vt:lpwstr/>
      </vt:variant>
      <vt:variant>
        <vt:i4>3473512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consultantplus://offline/ref=FF375546C182F5A298A4C1DF735A73FAE2A32FB0C6AD97C56B763E2B1425068AX4M2G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6029324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consultantplus://offline/ref=FF375546C182F5A298A4C1DF735A73FAE2A32FB0CCA695C768763E2B1425068A424F58DD2FD1CBD536B081XAMAG</vt:lpwstr>
      </vt:variant>
      <vt:variant>
        <vt:lpwstr/>
      </vt:variant>
      <vt:variant>
        <vt:i4>524293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consultantplus://offline/ref=FF375546C182F5A298A4C1C970362DFEE5AE77BFC7AD9C9735296576432C0CDD0500019D6BXDM9G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User</dc:creator>
  <cp:lastModifiedBy>Света</cp:lastModifiedBy>
  <cp:revision>32</cp:revision>
  <cp:lastPrinted>2018-04-24T13:52:00Z</cp:lastPrinted>
  <dcterms:created xsi:type="dcterms:W3CDTF">2015-01-28T07:54:00Z</dcterms:created>
  <dcterms:modified xsi:type="dcterms:W3CDTF">2018-04-24T13:52:00Z</dcterms:modified>
</cp:coreProperties>
</file>